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672BD326" w:rsidR="003C7570" w:rsidRPr="00C16658" w:rsidRDefault="003A1BF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C16658">
        <w:rPr>
          <w:rFonts w:ascii="Lato" w:eastAsiaTheme="majorEastAsia" w:hAnsi="Lato" w:cs="Lato"/>
          <w:b/>
          <w:sz w:val="24"/>
          <w:szCs w:val="24"/>
        </w:rPr>
        <w:t>AZIJA</w:t>
      </w:r>
    </w:p>
    <w:p w14:paraId="16D048A0" w14:textId="53064D76" w:rsidR="00C16658" w:rsidRPr="00C16658" w:rsidRDefault="003A1BF4" w:rsidP="00C16658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bCs/>
          <w:sz w:val="28"/>
          <w:szCs w:val="28"/>
        </w:rPr>
      </w:pPr>
      <w:r w:rsidRPr="00C16658">
        <w:rPr>
          <w:rFonts w:ascii="Lato" w:hAnsi="Lato" w:cs="Lato"/>
          <w:b/>
          <w:bCs/>
          <w:sz w:val="28"/>
          <w:szCs w:val="28"/>
          <w:lang w:val="en-US"/>
        </w:rPr>
        <w:t>1</w:t>
      </w:r>
      <w:r w:rsidR="00C16658" w:rsidRPr="00C16658">
        <w:rPr>
          <w:rFonts w:ascii="Lato" w:hAnsi="Lato" w:cs="Lato"/>
          <w:b/>
          <w:bCs/>
          <w:sz w:val="28"/>
          <w:szCs w:val="28"/>
          <w:lang w:val="en-US"/>
        </w:rPr>
        <w:t>2</w:t>
      </w:r>
      <w:r w:rsidRPr="00C16658">
        <w:rPr>
          <w:rFonts w:ascii="Lato" w:hAnsi="Lato" w:cs="Lato"/>
          <w:b/>
          <w:bCs/>
          <w:sz w:val="28"/>
          <w:szCs w:val="28"/>
          <w:lang w:val="en-US"/>
        </w:rPr>
        <w:t xml:space="preserve">. </w:t>
      </w:r>
      <w:r w:rsidR="00C16658" w:rsidRPr="00C16658">
        <w:rPr>
          <w:rFonts w:ascii="Lato" w:eastAsiaTheme="majorEastAsia" w:hAnsi="Lato" w:cs="Lato"/>
          <w:b/>
          <w:bCs/>
          <w:sz w:val="28"/>
          <w:szCs w:val="28"/>
        </w:rPr>
        <w:t>Kontinent nemirnog ruba</w:t>
      </w:r>
    </w:p>
    <w:p w14:paraId="33D68887" w14:textId="77777777" w:rsidR="00C16658" w:rsidRPr="00C16658" w:rsidRDefault="00C16658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4EC9800E" w14:textId="77777777" w:rsidR="00C16658" w:rsidRPr="00C16658" w:rsidRDefault="003C7570" w:rsidP="00C1665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C16658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C16658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C16658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C16658">
        <w:rPr>
          <w:rFonts w:ascii="Lato" w:hAnsi="Lato" w:cs="Lato"/>
          <w:sz w:val="24"/>
          <w:szCs w:val="24"/>
          <w:lang w:val="en-US"/>
        </w:rPr>
        <w:t xml:space="preserve">: </w:t>
      </w:r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C16658" w:rsidRPr="00C16658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A.B.8.1. Učenik analizira prirodno-geografska i društveno-geografska obilježja Azije s pomoću geografske karte i različitih grafičkih prikaza.</w:t>
      </w:r>
    </w:p>
    <w:p w14:paraId="23427673" w14:textId="77777777" w:rsidR="00C16658" w:rsidRPr="00C16658" w:rsidRDefault="00C16658" w:rsidP="00C1665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Razvrstaj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navedene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reljefne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oblike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Altaj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Dekan, Tibet,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Indijski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štit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Toros, Hindustan, Velika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kineska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nizina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Anatolija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Kavkaz, Ural,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Arabija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Sibirski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štit</w:t>
      </w:r>
      <w:proofErr w:type="spellEnd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16658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Himalaja</w:t>
      </w:r>
      <w:proofErr w:type="spellEnd"/>
    </w:p>
    <w:p w14:paraId="47C6D9B1" w14:textId="2C9BB999" w:rsidR="00C16658" w:rsidRDefault="00C16658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Nizine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: </w:t>
      </w:r>
    </w:p>
    <w:p w14:paraId="6D2BDDA0" w14:textId="04CD1641" w:rsidR="00C16658" w:rsidRPr="00C16658" w:rsidRDefault="00C16658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329A32D1" w14:textId="77777777" w:rsidR="00C16658" w:rsidRPr="00C16658" w:rsidRDefault="00C16658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Stara </w:t>
      </w: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gromadna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gorja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:</w:t>
      </w:r>
    </w:p>
    <w:p w14:paraId="5F0AF97C" w14:textId="77777777" w:rsidR="00C16658" w:rsidRPr="00C16658" w:rsidRDefault="00C16658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609C5BC2" w14:textId="77777777" w:rsidR="00C16658" w:rsidRPr="00C16658" w:rsidRDefault="00C16658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Prastara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Azija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:</w:t>
      </w:r>
    </w:p>
    <w:p w14:paraId="4311E503" w14:textId="77777777" w:rsidR="00C16658" w:rsidRPr="00C16658" w:rsidRDefault="00C16658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69790787" w14:textId="77777777" w:rsidR="00C16658" w:rsidRPr="00C16658" w:rsidRDefault="00C16658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Mlade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ulančane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planine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:</w:t>
      </w:r>
    </w:p>
    <w:p w14:paraId="208B6B33" w14:textId="77777777" w:rsidR="00C16658" w:rsidRPr="00C16658" w:rsidRDefault="00C16658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6322AF04" w14:textId="77777777" w:rsidR="00C16658" w:rsidRPr="00C16658" w:rsidRDefault="00C16658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proofErr w:type="spellStart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>Visoravni</w:t>
      </w:r>
      <w:proofErr w:type="spellEnd"/>
      <w:r w:rsidRPr="00C16658"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: </w:t>
      </w:r>
    </w:p>
    <w:p w14:paraId="1F9C4577" w14:textId="77777777" w:rsidR="00C16658" w:rsidRPr="00C16658" w:rsidRDefault="00C16658" w:rsidP="00C1665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492B" w14:textId="77777777" w:rsidR="007172AE" w:rsidRDefault="007172AE" w:rsidP="000F477F">
      <w:pPr>
        <w:spacing w:after="0" w:line="240" w:lineRule="auto"/>
      </w:pPr>
      <w:r>
        <w:separator/>
      </w:r>
    </w:p>
  </w:endnote>
  <w:endnote w:type="continuationSeparator" w:id="0">
    <w:p w14:paraId="4B88CD02" w14:textId="77777777" w:rsidR="007172AE" w:rsidRDefault="007172AE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5909" w14:textId="77777777" w:rsidR="007172AE" w:rsidRDefault="007172AE" w:rsidP="000F477F">
      <w:pPr>
        <w:spacing w:after="0" w:line="240" w:lineRule="auto"/>
      </w:pPr>
      <w:r>
        <w:separator/>
      </w:r>
    </w:p>
  </w:footnote>
  <w:footnote w:type="continuationSeparator" w:id="0">
    <w:p w14:paraId="6FEEBFDF" w14:textId="77777777" w:rsidR="007172AE" w:rsidRDefault="007172AE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4"/>
  </w:num>
  <w:num w:numId="2" w16cid:durableId="785470995">
    <w:abstractNumId w:val="3"/>
  </w:num>
  <w:num w:numId="3" w16cid:durableId="2037851859">
    <w:abstractNumId w:val="8"/>
  </w:num>
  <w:num w:numId="4" w16cid:durableId="263616415">
    <w:abstractNumId w:val="16"/>
  </w:num>
  <w:num w:numId="5" w16cid:durableId="1470174682">
    <w:abstractNumId w:val="1"/>
  </w:num>
  <w:num w:numId="6" w16cid:durableId="519514119">
    <w:abstractNumId w:val="15"/>
  </w:num>
  <w:num w:numId="7" w16cid:durableId="319307514">
    <w:abstractNumId w:val="12"/>
  </w:num>
  <w:num w:numId="8" w16cid:durableId="1136754103">
    <w:abstractNumId w:val="10"/>
  </w:num>
  <w:num w:numId="9" w16cid:durableId="1689401984">
    <w:abstractNumId w:val="11"/>
  </w:num>
  <w:num w:numId="10" w16cid:durableId="1432623132">
    <w:abstractNumId w:val="23"/>
  </w:num>
  <w:num w:numId="11" w16cid:durableId="376973281">
    <w:abstractNumId w:val="2"/>
  </w:num>
  <w:num w:numId="12" w16cid:durableId="116215690">
    <w:abstractNumId w:val="22"/>
  </w:num>
  <w:num w:numId="13" w16cid:durableId="598680386">
    <w:abstractNumId w:val="17"/>
  </w:num>
  <w:num w:numId="14" w16cid:durableId="818767000">
    <w:abstractNumId w:val="0"/>
  </w:num>
  <w:num w:numId="15" w16cid:durableId="789934731">
    <w:abstractNumId w:val="7"/>
  </w:num>
  <w:num w:numId="16" w16cid:durableId="524095727">
    <w:abstractNumId w:val="13"/>
  </w:num>
  <w:num w:numId="17" w16cid:durableId="384068902">
    <w:abstractNumId w:val="5"/>
  </w:num>
  <w:num w:numId="18" w16cid:durableId="210533336">
    <w:abstractNumId w:val="20"/>
  </w:num>
  <w:num w:numId="19" w16cid:durableId="1127964947">
    <w:abstractNumId w:val="6"/>
  </w:num>
  <w:num w:numId="20" w16cid:durableId="249394655">
    <w:abstractNumId w:val="19"/>
  </w:num>
  <w:num w:numId="21" w16cid:durableId="611284056">
    <w:abstractNumId w:val="4"/>
  </w:num>
  <w:num w:numId="22" w16cid:durableId="691422235">
    <w:abstractNumId w:val="9"/>
  </w:num>
  <w:num w:numId="23" w16cid:durableId="1181166888">
    <w:abstractNumId w:val="18"/>
  </w:num>
  <w:num w:numId="24" w16cid:durableId="1790709476">
    <w:abstractNumId w:val="24"/>
  </w:num>
  <w:num w:numId="25" w16cid:durableId="2560659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217589"/>
    <w:rsid w:val="002F0CB2"/>
    <w:rsid w:val="003A1BF4"/>
    <w:rsid w:val="003B2DA1"/>
    <w:rsid w:val="003C7570"/>
    <w:rsid w:val="003F5B8A"/>
    <w:rsid w:val="00432CE6"/>
    <w:rsid w:val="004D0CD8"/>
    <w:rsid w:val="00587C0A"/>
    <w:rsid w:val="005B3CBD"/>
    <w:rsid w:val="005C4EDF"/>
    <w:rsid w:val="005F4CEE"/>
    <w:rsid w:val="007172AE"/>
    <w:rsid w:val="00736CFC"/>
    <w:rsid w:val="008031B7"/>
    <w:rsid w:val="0091419A"/>
    <w:rsid w:val="00AD3C97"/>
    <w:rsid w:val="00B31868"/>
    <w:rsid w:val="00C16658"/>
    <w:rsid w:val="00D554C5"/>
    <w:rsid w:val="00E628CC"/>
    <w:rsid w:val="00F07250"/>
    <w:rsid w:val="00F11201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10. Zemlja je živi planet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2022-07-05T12:32:00Z</dcterms:created>
  <dcterms:modified xsi:type="dcterms:W3CDTF">2022-07-05T12:32:00Z</dcterms:modified>
</cp:coreProperties>
</file>